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02269F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E22EDB">
        <w:rPr>
          <w:b/>
          <w:szCs w:val="28"/>
        </w:rPr>
        <w:t>к</w:t>
      </w:r>
      <w:proofErr w:type="gramEnd"/>
      <w:r w:rsidRPr="00E22EDB">
        <w:rPr>
          <w:b/>
          <w:szCs w:val="28"/>
        </w:rPr>
        <w:t xml:space="preserve"> проекту закона Алтайского </w:t>
      </w:r>
      <w:r w:rsidRPr="004E3A48">
        <w:rPr>
          <w:b/>
          <w:szCs w:val="28"/>
        </w:rPr>
        <w:t xml:space="preserve">края </w:t>
      </w:r>
      <w:r w:rsidR="00E22EDB" w:rsidRPr="004E3A48">
        <w:rPr>
          <w:b/>
          <w:szCs w:val="28"/>
        </w:rPr>
        <w:t>«</w:t>
      </w:r>
      <w:r w:rsidR="00EB5648" w:rsidRPr="0085631E">
        <w:rPr>
          <w:b/>
          <w:szCs w:val="28"/>
        </w:rPr>
        <w:t xml:space="preserve">О внесении изменений </w:t>
      </w:r>
    </w:p>
    <w:p w:rsidR="0085631E" w:rsidRPr="0085631E" w:rsidRDefault="00EB5648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proofErr w:type="gramStart"/>
      <w:r w:rsidRPr="0085631E">
        <w:rPr>
          <w:b/>
          <w:szCs w:val="28"/>
        </w:rPr>
        <w:t>в</w:t>
      </w:r>
      <w:proofErr w:type="gramEnd"/>
      <w:r w:rsidRPr="0085631E">
        <w:rPr>
          <w:b/>
          <w:szCs w:val="28"/>
        </w:rPr>
        <w:t xml:space="preserve"> </w:t>
      </w:r>
      <w:r w:rsidR="0002269F">
        <w:rPr>
          <w:b/>
          <w:szCs w:val="28"/>
        </w:rPr>
        <w:t xml:space="preserve">отдельные </w:t>
      </w:r>
      <w:r w:rsidRPr="0085631E">
        <w:rPr>
          <w:b/>
          <w:szCs w:val="28"/>
        </w:rPr>
        <w:t>закон</w:t>
      </w:r>
      <w:r w:rsidR="0002269F">
        <w:rPr>
          <w:b/>
          <w:szCs w:val="28"/>
        </w:rPr>
        <w:t>ы Алтайского края»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2B559D" w:rsidRDefault="00D7599D" w:rsidP="00D75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Настоящим законопроектом, в</w:t>
      </w:r>
      <w:r w:rsidR="008F1618">
        <w:rPr>
          <w:szCs w:val="28"/>
        </w:rPr>
        <w:t xml:space="preserve"> соответствии с Федеральным законом от </w:t>
      </w:r>
      <w:r w:rsidR="003B1C9B">
        <w:rPr>
          <w:szCs w:val="28"/>
        </w:rPr>
        <w:t>13 июля 2015 года № 218-ФЗ «О государственной регистрации недвижимости»</w:t>
      </w:r>
      <w:r>
        <w:rPr>
          <w:szCs w:val="28"/>
        </w:rPr>
        <w:t>,</w:t>
      </w:r>
      <w:r w:rsidR="003B1C9B">
        <w:rPr>
          <w:szCs w:val="28"/>
        </w:rPr>
        <w:t xml:space="preserve"> </w:t>
      </w:r>
      <w:r w:rsidR="008F1618">
        <w:rPr>
          <w:szCs w:val="28"/>
        </w:rPr>
        <w:t>п</w:t>
      </w:r>
      <w:r w:rsidR="004E1873">
        <w:rPr>
          <w:szCs w:val="28"/>
        </w:rPr>
        <w:t>редлагается внести изменения в закон</w:t>
      </w:r>
      <w:r w:rsidR="003B1C9B">
        <w:rPr>
          <w:szCs w:val="28"/>
        </w:rPr>
        <w:t>ы</w:t>
      </w:r>
      <w:r w:rsidR="004E1873">
        <w:rPr>
          <w:szCs w:val="28"/>
        </w:rPr>
        <w:t xml:space="preserve"> Алтайского края </w:t>
      </w:r>
      <w:r w:rsidR="004E1873" w:rsidRPr="007C5249">
        <w:rPr>
          <w:szCs w:val="28"/>
        </w:rPr>
        <w:t xml:space="preserve">от </w:t>
      </w:r>
      <w:r w:rsidR="003327CC">
        <w:rPr>
          <w:szCs w:val="28"/>
        </w:rPr>
        <w:t>12 декабря 2006 года № 136-ЗС «О предоставлении жилых помещений государственного жилищного фонда Алтайского края» и от 10 октября 2011 года № 131-ЗС «О разграничении имущества, находящегося в муниципальной собственности муниципальных образований Алтайского края»</w:t>
      </w:r>
      <w:r w:rsidR="004E1873">
        <w:rPr>
          <w:szCs w:val="28"/>
        </w:rPr>
        <w:t xml:space="preserve"> в связи с </w:t>
      </w:r>
      <w:r w:rsidR="00B23A80">
        <w:rPr>
          <w:szCs w:val="28"/>
        </w:rPr>
        <w:t xml:space="preserve">удостоверением </w:t>
      </w:r>
      <w:r w:rsidR="002B559D">
        <w:rPr>
          <w:szCs w:val="28"/>
          <w:lang w:eastAsia="ru-RU"/>
        </w:rPr>
        <w:t>государственн</w:t>
      </w:r>
      <w:r w:rsidR="00B23A80">
        <w:rPr>
          <w:szCs w:val="28"/>
          <w:lang w:eastAsia="ru-RU"/>
        </w:rPr>
        <w:t>ой регистрации</w:t>
      </w:r>
      <w:r w:rsidR="002B559D">
        <w:rPr>
          <w:szCs w:val="28"/>
          <w:lang w:eastAsia="ru-RU"/>
        </w:rPr>
        <w:t xml:space="preserve"> возникновения или перехода прав на недвижимое имущество </w:t>
      </w:r>
      <w:bookmarkStart w:id="0" w:name="_GoBack"/>
      <w:bookmarkEnd w:id="0"/>
      <w:r w:rsidR="002B559D">
        <w:rPr>
          <w:szCs w:val="28"/>
          <w:lang w:eastAsia="ru-RU"/>
        </w:rPr>
        <w:t>выпиской из Единого государственного реестра недвижимости.</w:t>
      </w:r>
    </w:p>
    <w:p w:rsidR="003327CC" w:rsidRDefault="003327CC" w:rsidP="00D7599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в закон Алтайского края от 7 сентября 2009 года № 62-ЗС «О полюсах инновационного развития в Алтайском крае» вносятся изменения в связи с переходом Алтайского </w:t>
      </w:r>
      <w:proofErr w:type="gramStart"/>
      <w:r>
        <w:rPr>
          <w:szCs w:val="28"/>
        </w:rPr>
        <w:t>края  на</w:t>
      </w:r>
      <w:proofErr w:type="gramEnd"/>
      <w:r>
        <w:rPr>
          <w:szCs w:val="28"/>
        </w:rPr>
        <w:t xml:space="preserve"> правительственную модель </w:t>
      </w:r>
      <w:r w:rsidRPr="003327CC">
        <w:rPr>
          <w:szCs w:val="28"/>
        </w:rPr>
        <w:t>управления.</w:t>
      </w:r>
    </w:p>
    <w:p w:rsidR="00A26778" w:rsidRPr="00E22EDB" w:rsidRDefault="00A26778" w:rsidP="00D7599D">
      <w:pPr>
        <w:spacing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</w:t>
      </w:r>
      <w:r w:rsidR="00A17B23">
        <w:rPr>
          <w:szCs w:val="28"/>
        </w:rPr>
        <w:t>к</w:t>
      </w:r>
      <w:r w:rsidRPr="00E22EDB">
        <w:rPr>
          <w:szCs w:val="28"/>
        </w:rPr>
        <w:t xml:space="preserve">онопроект предлагается принять в </w:t>
      </w:r>
      <w:r w:rsidR="0085631E">
        <w:rPr>
          <w:szCs w:val="28"/>
        </w:rPr>
        <w:t xml:space="preserve">двух </w:t>
      </w:r>
      <w:r>
        <w:rPr>
          <w:szCs w:val="28"/>
        </w:rPr>
        <w:t>чтени</w:t>
      </w:r>
      <w:r w:rsidR="0085631E">
        <w:rPr>
          <w:szCs w:val="28"/>
        </w:rPr>
        <w:t>ях</w:t>
      </w:r>
      <w:r w:rsidRPr="00E22EDB">
        <w:rPr>
          <w:szCs w:val="28"/>
        </w:rPr>
        <w:t>.</w:t>
      </w:r>
    </w:p>
    <w:p w:rsidR="004268F3" w:rsidRPr="00E22EDB" w:rsidRDefault="004268F3" w:rsidP="00D7599D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D7599D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29"/>
        <w:gridCol w:w="4394"/>
      </w:tblGrid>
      <w:tr w:rsidR="00E22EDB" w:rsidRPr="00D14C64" w:rsidTr="007939AD">
        <w:tc>
          <w:tcPr>
            <w:tcW w:w="5529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7939A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4394" w:type="dxa"/>
            <w:vAlign w:val="bottom"/>
          </w:tcPr>
          <w:p w:rsidR="00E22EDB" w:rsidRPr="00D14C64" w:rsidRDefault="007939AD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Б.А. Трофимов</w:t>
            </w:r>
          </w:p>
        </w:tc>
      </w:tr>
      <w:tr w:rsidR="007939AD" w:rsidRPr="00D14C64" w:rsidTr="007939AD">
        <w:tc>
          <w:tcPr>
            <w:tcW w:w="5529" w:type="dxa"/>
          </w:tcPr>
          <w:p w:rsidR="007939AD" w:rsidRDefault="007939AD" w:rsidP="00E22EDB">
            <w:pPr>
              <w:spacing w:after="0" w:line="240" w:lineRule="auto"/>
              <w:rPr>
                <w:szCs w:val="28"/>
              </w:rPr>
            </w:pPr>
          </w:p>
          <w:p w:rsidR="007939AD" w:rsidRDefault="007939AD" w:rsidP="00E22EDB">
            <w:pPr>
              <w:spacing w:after="0" w:line="240" w:lineRule="auto"/>
              <w:rPr>
                <w:szCs w:val="28"/>
              </w:rPr>
            </w:pPr>
          </w:p>
          <w:p w:rsidR="007939AD" w:rsidRDefault="007939AD" w:rsidP="007939A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394" w:type="dxa"/>
            <w:vAlign w:val="bottom"/>
          </w:tcPr>
          <w:p w:rsidR="007939AD" w:rsidRDefault="007939AD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А.А. Лунев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3642D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2269F"/>
    <w:rsid w:val="00081436"/>
    <w:rsid w:val="000C3D8A"/>
    <w:rsid w:val="000D2314"/>
    <w:rsid w:val="000E2E9C"/>
    <w:rsid w:val="000E3988"/>
    <w:rsid w:val="000F246B"/>
    <w:rsid w:val="00121486"/>
    <w:rsid w:val="001344C3"/>
    <w:rsid w:val="00145B47"/>
    <w:rsid w:val="00165909"/>
    <w:rsid w:val="001B6670"/>
    <w:rsid w:val="001E4393"/>
    <w:rsid w:val="0024300E"/>
    <w:rsid w:val="00243B9E"/>
    <w:rsid w:val="00277B77"/>
    <w:rsid w:val="00296A12"/>
    <w:rsid w:val="002A2218"/>
    <w:rsid w:val="002A3BDB"/>
    <w:rsid w:val="002A55B3"/>
    <w:rsid w:val="002B559D"/>
    <w:rsid w:val="002B5E6B"/>
    <w:rsid w:val="002C4CD6"/>
    <w:rsid w:val="002C6E55"/>
    <w:rsid w:val="002E0CB7"/>
    <w:rsid w:val="002F16FD"/>
    <w:rsid w:val="002F1948"/>
    <w:rsid w:val="0030158D"/>
    <w:rsid w:val="003162DB"/>
    <w:rsid w:val="0032613C"/>
    <w:rsid w:val="003327CC"/>
    <w:rsid w:val="0035373C"/>
    <w:rsid w:val="00360D76"/>
    <w:rsid w:val="003642DA"/>
    <w:rsid w:val="00390389"/>
    <w:rsid w:val="003A5B07"/>
    <w:rsid w:val="003B1C9B"/>
    <w:rsid w:val="003C6085"/>
    <w:rsid w:val="003C7E0A"/>
    <w:rsid w:val="003D09E9"/>
    <w:rsid w:val="003D5BF2"/>
    <w:rsid w:val="003E497D"/>
    <w:rsid w:val="003E5097"/>
    <w:rsid w:val="00410BEC"/>
    <w:rsid w:val="004122CC"/>
    <w:rsid w:val="00412F2F"/>
    <w:rsid w:val="004221FF"/>
    <w:rsid w:val="004268F3"/>
    <w:rsid w:val="00433B4E"/>
    <w:rsid w:val="00482E8F"/>
    <w:rsid w:val="00494E15"/>
    <w:rsid w:val="004A3C2E"/>
    <w:rsid w:val="004B02D3"/>
    <w:rsid w:val="004B4EDF"/>
    <w:rsid w:val="004B5219"/>
    <w:rsid w:val="004E1873"/>
    <w:rsid w:val="004E3A48"/>
    <w:rsid w:val="004F196C"/>
    <w:rsid w:val="004F7051"/>
    <w:rsid w:val="005008B5"/>
    <w:rsid w:val="005362FB"/>
    <w:rsid w:val="00545A99"/>
    <w:rsid w:val="00546C91"/>
    <w:rsid w:val="00547D00"/>
    <w:rsid w:val="005708D9"/>
    <w:rsid w:val="0057319C"/>
    <w:rsid w:val="00582E43"/>
    <w:rsid w:val="005865E9"/>
    <w:rsid w:val="00596CA0"/>
    <w:rsid w:val="005A6204"/>
    <w:rsid w:val="005A6BB8"/>
    <w:rsid w:val="005E225F"/>
    <w:rsid w:val="00606B55"/>
    <w:rsid w:val="0063016D"/>
    <w:rsid w:val="0063186E"/>
    <w:rsid w:val="00637917"/>
    <w:rsid w:val="006819EA"/>
    <w:rsid w:val="006B1546"/>
    <w:rsid w:val="006D4891"/>
    <w:rsid w:val="006F4719"/>
    <w:rsid w:val="007021BD"/>
    <w:rsid w:val="00706149"/>
    <w:rsid w:val="007111DE"/>
    <w:rsid w:val="00754D49"/>
    <w:rsid w:val="00754E70"/>
    <w:rsid w:val="00773C33"/>
    <w:rsid w:val="00782B36"/>
    <w:rsid w:val="007939AD"/>
    <w:rsid w:val="007A77EC"/>
    <w:rsid w:val="007B42BD"/>
    <w:rsid w:val="00842200"/>
    <w:rsid w:val="00842B97"/>
    <w:rsid w:val="00847DDA"/>
    <w:rsid w:val="0085631E"/>
    <w:rsid w:val="0086155C"/>
    <w:rsid w:val="00887A47"/>
    <w:rsid w:val="00887C38"/>
    <w:rsid w:val="00891777"/>
    <w:rsid w:val="008A4497"/>
    <w:rsid w:val="008A7A0E"/>
    <w:rsid w:val="008B036C"/>
    <w:rsid w:val="008D0D51"/>
    <w:rsid w:val="008F1618"/>
    <w:rsid w:val="009406D8"/>
    <w:rsid w:val="00960882"/>
    <w:rsid w:val="009901D1"/>
    <w:rsid w:val="00992784"/>
    <w:rsid w:val="00993906"/>
    <w:rsid w:val="009942BA"/>
    <w:rsid w:val="009A6C30"/>
    <w:rsid w:val="009B30A8"/>
    <w:rsid w:val="009C3A12"/>
    <w:rsid w:val="009D1478"/>
    <w:rsid w:val="009D33EC"/>
    <w:rsid w:val="009E4FFD"/>
    <w:rsid w:val="00A03D06"/>
    <w:rsid w:val="00A14024"/>
    <w:rsid w:val="00A17B23"/>
    <w:rsid w:val="00A26778"/>
    <w:rsid w:val="00A55C81"/>
    <w:rsid w:val="00A649D2"/>
    <w:rsid w:val="00A70904"/>
    <w:rsid w:val="00AE2E80"/>
    <w:rsid w:val="00AF5465"/>
    <w:rsid w:val="00B018E3"/>
    <w:rsid w:val="00B05D53"/>
    <w:rsid w:val="00B14FE2"/>
    <w:rsid w:val="00B23A80"/>
    <w:rsid w:val="00B32C65"/>
    <w:rsid w:val="00B32E61"/>
    <w:rsid w:val="00B53596"/>
    <w:rsid w:val="00B77114"/>
    <w:rsid w:val="00BD22E5"/>
    <w:rsid w:val="00BD5125"/>
    <w:rsid w:val="00BF3C40"/>
    <w:rsid w:val="00C463F2"/>
    <w:rsid w:val="00C80FF4"/>
    <w:rsid w:val="00C918C4"/>
    <w:rsid w:val="00C954C8"/>
    <w:rsid w:val="00C96192"/>
    <w:rsid w:val="00CB7365"/>
    <w:rsid w:val="00CC14DC"/>
    <w:rsid w:val="00CC4BC4"/>
    <w:rsid w:val="00D0064F"/>
    <w:rsid w:val="00D17199"/>
    <w:rsid w:val="00D40A28"/>
    <w:rsid w:val="00D65E10"/>
    <w:rsid w:val="00D7599D"/>
    <w:rsid w:val="00D95421"/>
    <w:rsid w:val="00DB6824"/>
    <w:rsid w:val="00DD48BF"/>
    <w:rsid w:val="00DF6527"/>
    <w:rsid w:val="00E0000D"/>
    <w:rsid w:val="00E22EDB"/>
    <w:rsid w:val="00E430F6"/>
    <w:rsid w:val="00E47DEB"/>
    <w:rsid w:val="00E654EC"/>
    <w:rsid w:val="00E976B6"/>
    <w:rsid w:val="00EA65C8"/>
    <w:rsid w:val="00EB564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E4033-1E2B-439F-9A26-798C599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4E187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5</cp:revision>
  <cp:lastPrinted>2016-05-11T04:29:00Z</cp:lastPrinted>
  <dcterms:created xsi:type="dcterms:W3CDTF">2018-12-11T09:54:00Z</dcterms:created>
  <dcterms:modified xsi:type="dcterms:W3CDTF">2018-12-12T04:58:00Z</dcterms:modified>
</cp:coreProperties>
</file>